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22" w:rsidRDefault="00ED0B50" w:rsidP="00ED0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гражданских служащих, включенных в кадровый резерв Управления Роскомнадзора по Республике Марий Эл</w:t>
      </w:r>
      <w:r w:rsidR="001A628A">
        <w:rPr>
          <w:rFonts w:ascii="Times New Roman" w:hAnsi="Times New Roman" w:cs="Times New Roman"/>
          <w:b/>
          <w:sz w:val="28"/>
          <w:szCs w:val="28"/>
        </w:rPr>
        <w:t xml:space="preserve">, на </w:t>
      </w:r>
      <w:r w:rsidR="002976AE">
        <w:rPr>
          <w:rFonts w:ascii="Times New Roman" w:hAnsi="Times New Roman" w:cs="Times New Roman"/>
          <w:b/>
          <w:sz w:val="28"/>
          <w:szCs w:val="28"/>
        </w:rPr>
        <w:t>02.04</w:t>
      </w:r>
      <w:r w:rsidR="001A628A">
        <w:rPr>
          <w:rFonts w:ascii="Times New Roman" w:hAnsi="Times New Roman" w:cs="Times New Roman"/>
          <w:b/>
          <w:sz w:val="28"/>
          <w:szCs w:val="28"/>
        </w:rPr>
        <w:t>.201</w:t>
      </w:r>
      <w:r w:rsidR="002976AE">
        <w:rPr>
          <w:rFonts w:ascii="Times New Roman" w:hAnsi="Times New Roman" w:cs="Times New Roman"/>
          <w:b/>
          <w:sz w:val="28"/>
          <w:szCs w:val="28"/>
        </w:rPr>
        <w:t>9</w:t>
      </w:r>
      <w:r w:rsidR="001A628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961"/>
        <w:gridCol w:w="2694"/>
        <w:gridCol w:w="1984"/>
      </w:tblGrid>
      <w:tr w:rsidR="00ED0B50" w:rsidTr="00ED0B50">
        <w:tc>
          <w:tcPr>
            <w:tcW w:w="851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961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какой группы должностей зачислен</w:t>
            </w:r>
          </w:p>
        </w:tc>
        <w:tc>
          <w:tcPr>
            <w:tcW w:w="198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согласия на включение в кадровый резерв</w:t>
            </w:r>
          </w:p>
        </w:tc>
      </w:tr>
      <w:tr w:rsidR="00ED0B50" w:rsidTr="00ED0B50">
        <w:tc>
          <w:tcPr>
            <w:tcW w:w="851" w:type="dxa"/>
          </w:tcPr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D0B50" w:rsidRDefault="00ED0B50" w:rsidP="00ED0B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0B50" w:rsidTr="00ED0B50">
        <w:tc>
          <w:tcPr>
            <w:tcW w:w="851" w:type="dxa"/>
          </w:tcPr>
          <w:p w:rsidR="00ED0B50" w:rsidRPr="00ED0B50" w:rsidRDefault="00ED0B50" w:rsidP="00ED0B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48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ED0B50" w:rsidRPr="00ED0B50" w:rsidRDefault="00ED0B50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Ахматсафин</w:t>
            </w:r>
            <w:proofErr w:type="spellEnd"/>
            <w:r w:rsidR="0024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="00243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B50">
              <w:rPr>
                <w:rFonts w:ascii="Times New Roman" w:hAnsi="Times New Roman" w:cs="Times New Roman"/>
                <w:sz w:val="28"/>
                <w:szCs w:val="28"/>
              </w:rPr>
              <w:t>Нурисламович</w:t>
            </w:r>
            <w:proofErr w:type="spellEnd"/>
          </w:p>
        </w:tc>
        <w:tc>
          <w:tcPr>
            <w:tcW w:w="2694" w:type="dxa"/>
          </w:tcPr>
          <w:p w:rsidR="00ED0B50" w:rsidRPr="00ED0B50" w:rsidRDefault="00DA04AE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22.12.2015 №</w:t>
            </w:r>
            <w:r w:rsidR="001A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84" w:type="dxa"/>
          </w:tcPr>
          <w:p w:rsidR="00ED0B50" w:rsidRPr="00DA04AE" w:rsidRDefault="00134834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A04AE">
              <w:rPr>
                <w:rFonts w:ascii="Times New Roman" w:hAnsi="Times New Roman" w:cs="Times New Roman"/>
                <w:sz w:val="28"/>
                <w:szCs w:val="28"/>
              </w:rPr>
              <w:t>о результатам аттестации</w:t>
            </w:r>
          </w:p>
        </w:tc>
      </w:tr>
      <w:tr w:rsidR="004E70BB" w:rsidTr="00ED0B50">
        <w:tc>
          <w:tcPr>
            <w:tcW w:w="851" w:type="dxa"/>
          </w:tcPr>
          <w:p w:rsidR="004E70BB" w:rsidRDefault="002C0ECB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Валеев Тимур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269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02.05.2017 №</w:t>
            </w:r>
            <w:r w:rsidR="001A6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84" w:type="dxa"/>
          </w:tcPr>
          <w:p w:rsidR="004E70BB" w:rsidRDefault="004E70BB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2976AE" w:rsidTr="00ED0B50">
        <w:tc>
          <w:tcPr>
            <w:tcW w:w="851" w:type="dxa"/>
          </w:tcPr>
          <w:p w:rsidR="002976AE" w:rsidRDefault="002976AE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976AE" w:rsidRDefault="002976AE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Загидулина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Гарифулловна</w:t>
            </w:r>
            <w:proofErr w:type="spellEnd"/>
          </w:p>
        </w:tc>
        <w:tc>
          <w:tcPr>
            <w:tcW w:w="2694" w:type="dxa"/>
          </w:tcPr>
          <w:p w:rsidR="002976AE" w:rsidRDefault="002976AE" w:rsidP="009B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замещения вакантной должности гражданской службы в порядке должностного роста, приказ от </w:t>
            </w:r>
            <w:r w:rsidR="009B06C6" w:rsidRPr="009B06C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B0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6C6" w:rsidRPr="009B06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B06C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B06C6" w:rsidRPr="009B0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06C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B06C6" w:rsidRPr="009B06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B06C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</w:p>
        </w:tc>
        <w:tc>
          <w:tcPr>
            <w:tcW w:w="1984" w:type="dxa"/>
          </w:tcPr>
          <w:p w:rsidR="002976AE" w:rsidRDefault="002976AE" w:rsidP="00B9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2976AE" w:rsidTr="00ED0B50">
        <w:tc>
          <w:tcPr>
            <w:tcW w:w="851" w:type="dxa"/>
          </w:tcPr>
          <w:p w:rsidR="002976AE" w:rsidRDefault="002976AE" w:rsidP="00134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2976AE" w:rsidRPr="00484E16" w:rsidRDefault="002976AE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Екатерина Георгиевна</w:t>
            </w:r>
          </w:p>
        </w:tc>
        <w:tc>
          <w:tcPr>
            <w:tcW w:w="2694" w:type="dxa"/>
          </w:tcPr>
          <w:p w:rsidR="002976AE" w:rsidRPr="00484E16" w:rsidRDefault="002976AE" w:rsidP="009D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16">
              <w:rPr>
                <w:rFonts w:ascii="Times New Roman" w:hAnsi="Times New Roman" w:cs="Times New Roman"/>
                <w:sz w:val="28"/>
                <w:szCs w:val="28"/>
              </w:rPr>
              <w:t>Старшая группа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приказ от 26.12.201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 № 152</w:t>
            </w:r>
          </w:p>
        </w:tc>
        <w:tc>
          <w:tcPr>
            <w:tcW w:w="1984" w:type="dxa"/>
          </w:tcPr>
          <w:p w:rsidR="002976AE" w:rsidRPr="00484E16" w:rsidRDefault="002976AE" w:rsidP="001348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4E16">
              <w:rPr>
                <w:rFonts w:ascii="Times New Roman" w:hAnsi="Times New Roman" w:cs="Times New Roman"/>
                <w:sz w:val="28"/>
                <w:szCs w:val="28"/>
              </w:rPr>
              <w:t>По результатам конкурса</w:t>
            </w:r>
          </w:p>
        </w:tc>
      </w:tr>
      <w:tr w:rsidR="002976AE" w:rsidTr="00ED0B50">
        <w:tc>
          <w:tcPr>
            <w:tcW w:w="851" w:type="dxa"/>
          </w:tcPr>
          <w:p w:rsidR="002976AE" w:rsidRDefault="002976AE" w:rsidP="00435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2976AE" w:rsidRDefault="002976AE" w:rsidP="0043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Секретарева Мария Анатольевна</w:t>
            </w:r>
          </w:p>
        </w:tc>
        <w:tc>
          <w:tcPr>
            <w:tcW w:w="2694" w:type="dxa"/>
          </w:tcPr>
          <w:p w:rsidR="002976AE" w:rsidRDefault="002976AE" w:rsidP="0043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замещения вакантной должности гражданской службы в порядке должностного роста, приказ от 02.05.2017 № 48</w:t>
            </w:r>
          </w:p>
        </w:tc>
        <w:tc>
          <w:tcPr>
            <w:tcW w:w="1984" w:type="dxa"/>
          </w:tcPr>
          <w:p w:rsidR="002976AE" w:rsidRDefault="002976AE" w:rsidP="00435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</w:tbl>
    <w:p w:rsidR="00ED0B50" w:rsidRPr="00ED0B50" w:rsidRDefault="00ED0B50" w:rsidP="00ED0B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0B50" w:rsidRPr="00ED0B50" w:rsidSect="0013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50"/>
    <w:rsid w:val="00023DF1"/>
    <w:rsid w:val="0013326B"/>
    <w:rsid w:val="00134834"/>
    <w:rsid w:val="001A628A"/>
    <w:rsid w:val="002432B5"/>
    <w:rsid w:val="002976AE"/>
    <w:rsid w:val="002C0ECB"/>
    <w:rsid w:val="00401076"/>
    <w:rsid w:val="00484E16"/>
    <w:rsid w:val="004E70BB"/>
    <w:rsid w:val="006B679A"/>
    <w:rsid w:val="009B06C6"/>
    <w:rsid w:val="009D7F35"/>
    <w:rsid w:val="00AF6098"/>
    <w:rsid w:val="00BB0631"/>
    <w:rsid w:val="00DA04AE"/>
    <w:rsid w:val="00DD7222"/>
    <w:rsid w:val="00ED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2019-05-24T10:50:00Z</cp:lastPrinted>
  <dcterms:created xsi:type="dcterms:W3CDTF">2019-05-24T10:50:00Z</dcterms:created>
  <dcterms:modified xsi:type="dcterms:W3CDTF">2019-05-24T10:50:00Z</dcterms:modified>
</cp:coreProperties>
</file>