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22" w:rsidRDefault="00ED0B50" w:rsidP="00ED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гражданских служащих, включенных в кадровый резерв Управления Роскомнадзора по Республике Марий Эл</w:t>
      </w:r>
      <w:r w:rsidR="001A628A">
        <w:rPr>
          <w:rFonts w:ascii="Times New Roman" w:hAnsi="Times New Roman" w:cs="Times New Roman"/>
          <w:b/>
          <w:sz w:val="28"/>
          <w:szCs w:val="28"/>
        </w:rPr>
        <w:t>, на 29.12.2017 г.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4961"/>
        <w:gridCol w:w="2694"/>
        <w:gridCol w:w="1984"/>
      </w:tblGrid>
      <w:tr w:rsidR="00ED0B50" w:rsidTr="00ED0B50">
        <w:tc>
          <w:tcPr>
            <w:tcW w:w="851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D0B50" w:rsidRP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резерв какой группы должностей зачислен</w:t>
            </w:r>
          </w:p>
        </w:tc>
        <w:tc>
          <w:tcPr>
            <w:tcW w:w="198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согласия на включение в кадровый резерв</w:t>
            </w:r>
          </w:p>
        </w:tc>
      </w:tr>
      <w:tr w:rsidR="00ED0B50" w:rsidTr="00ED0B50">
        <w:tc>
          <w:tcPr>
            <w:tcW w:w="851" w:type="dxa"/>
          </w:tcPr>
          <w:p w:rsidR="00ED0B50" w:rsidRP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0B50" w:rsidTr="00ED0B50">
        <w:tc>
          <w:tcPr>
            <w:tcW w:w="851" w:type="dxa"/>
          </w:tcPr>
          <w:p w:rsidR="00ED0B50" w:rsidRPr="00ED0B50" w:rsidRDefault="00ED0B50" w:rsidP="00ED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D0B50" w:rsidRPr="00ED0B50" w:rsidRDefault="00ED0B50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50">
              <w:rPr>
                <w:rFonts w:ascii="Times New Roman" w:hAnsi="Times New Roman" w:cs="Times New Roman"/>
                <w:sz w:val="28"/>
                <w:szCs w:val="28"/>
              </w:rPr>
              <w:t>Ахматсафин</w:t>
            </w:r>
            <w:r w:rsidR="0024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r w:rsidR="0024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B50">
              <w:rPr>
                <w:rFonts w:ascii="Times New Roman" w:hAnsi="Times New Roman" w:cs="Times New Roman"/>
                <w:sz w:val="28"/>
                <w:szCs w:val="28"/>
              </w:rPr>
              <w:t>Нурисламович</w:t>
            </w:r>
          </w:p>
        </w:tc>
        <w:tc>
          <w:tcPr>
            <w:tcW w:w="2694" w:type="dxa"/>
          </w:tcPr>
          <w:p w:rsidR="00ED0B50" w:rsidRPr="00ED0B50" w:rsidRDefault="00DA04AE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вакантной должности гражданской службы в порядке должностного роста, приказ от 22.12.2015 №</w:t>
            </w:r>
            <w:r w:rsidR="001A6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984" w:type="dxa"/>
          </w:tcPr>
          <w:p w:rsidR="00ED0B50" w:rsidRPr="00DA04AE" w:rsidRDefault="00134834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04AE">
              <w:rPr>
                <w:rFonts w:ascii="Times New Roman" w:hAnsi="Times New Roman" w:cs="Times New Roman"/>
                <w:sz w:val="28"/>
                <w:szCs w:val="28"/>
              </w:rPr>
              <w:t>о результатам аттестации</w:t>
            </w:r>
          </w:p>
        </w:tc>
      </w:tr>
      <w:tr w:rsidR="004E70BB" w:rsidTr="00ED0B50">
        <w:tc>
          <w:tcPr>
            <w:tcW w:w="851" w:type="dxa"/>
          </w:tcPr>
          <w:p w:rsidR="004E70BB" w:rsidRDefault="002C0ECB" w:rsidP="0013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 Тимур Рафикович</w:t>
            </w:r>
          </w:p>
        </w:tc>
        <w:tc>
          <w:tcPr>
            <w:tcW w:w="269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вакантной должности гражданской службы в порядке должностного роста, приказ от 02.05.2017 №</w:t>
            </w:r>
            <w:r w:rsidR="001A6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4E70BB" w:rsidTr="00ED0B50">
        <w:tc>
          <w:tcPr>
            <w:tcW w:w="851" w:type="dxa"/>
          </w:tcPr>
          <w:p w:rsidR="004E70BB" w:rsidRDefault="002C0ECB" w:rsidP="0013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7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Секретарева Мария Анатольевна</w:t>
            </w:r>
          </w:p>
        </w:tc>
        <w:tc>
          <w:tcPr>
            <w:tcW w:w="269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вакантной должности гражданской службы в порядке должностного роста, приказ от 02.05.2017 №</w:t>
            </w:r>
            <w:r w:rsidR="001A6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4E70BB" w:rsidTr="00ED0B50">
        <w:tc>
          <w:tcPr>
            <w:tcW w:w="851" w:type="dxa"/>
          </w:tcPr>
          <w:p w:rsidR="004E70BB" w:rsidRDefault="002C0ECB" w:rsidP="0013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7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Татьяна Александровна</w:t>
            </w:r>
          </w:p>
        </w:tc>
        <w:tc>
          <w:tcPr>
            <w:tcW w:w="269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вакантной должности гражданской службы в порядке должностного роста, приказ от 02.05.2017 №</w:t>
            </w:r>
            <w:r w:rsidR="001A6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484E16" w:rsidTr="00ED0B50">
        <w:tc>
          <w:tcPr>
            <w:tcW w:w="851" w:type="dxa"/>
          </w:tcPr>
          <w:p w:rsidR="00484E16" w:rsidRDefault="00484E16" w:rsidP="0013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484E16" w:rsidRDefault="00484E16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16">
              <w:rPr>
                <w:rFonts w:ascii="Times New Roman" w:hAnsi="Times New Roman" w:cs="Times New Roman"/>
                <w:sz w:val="28"/>
                <w:szCs w:val="28"/>
              </w:rPr>
              <w:t>Мокрецов Дмитрий Сергеевич</w:t>
            </w:r>
          </w:p>
        </w:tc>
        <w:tc>
          <w:tcPr>
            <w:tcW w:w="2694" w:type="dxa"/>
          </w:tcPr>
          <w:p w:rsidR="00484E16" w:rsidRDefault="00484E16" w:rsidP="0048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16">
              <w:rPr>
                <w:rFonts w:ascii="Times New Roman" w:hAnsi="Times New Roman" w:cs="Times New Roman"/>
                <w:sz w:val="28"/>
                <w:szCs w:val="28"/>
              </w:rPr>
              <w:t xml:space="preserve">Для замещения вакантной должности гражданской </w:t>
            </w:r>
            <w:r w:rsidRPr="00484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 в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 роста, приказ от 18</w:t>
            </w:r>
            <w:r w:rsidRPr="00484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10.2017 № 114</w:t>
            </w:r>
          </w:p>
        </w:tc>
        <w:tc>
          <w:tcPr>
            <w:tcW w:w="1984" w:type="dxa"/>
          </w:tcPr>
          <w:p w:rsidR="00484E16" w:rsidRDefault="00484E16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аттестации</w:t>
            </w:r>
          </w:p>
        </w:tc>
      </w:tr>
      <w:tr w:rsidR="00484E16" w:rsidTr="00ED0B50">
        <w:tc>
          <w:tcPr>
            <w:tcW w:w="851" w:type="dxa"/>
          </w:tcPr>
          <w:p w:rsidR="00484E16" w:rsidRDefault="00484E16" w:rsidP="0013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</w:tcPr>
          <w:p w:rsidR="00484E16" w:rsidRPr="00484E16" w:rsidRDefault="00484E16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Екатерина Георгиевна</w:t>
            </w:r>
          </w:p>
        </w:tc>
        <w:tc>
          <w:tcPr>
            <w:tcW w:w="2694" w:type="dxa"/>
          </w:tcPr>
          <w:p w:rsidR="00484E16" w:rsidRPr="00484E16" w:rsidRDefault="00484E16" w:rsidP="009D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16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приказ от 26.12.2017 № </w:t>
            </w:r>
            <w:r w:rsidR="009D7F3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84E16" w:rsidRPr="00484E16" w:rsidRDefault="00484E16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16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</w:t>
            </w:r>
          </w:p>
        </w:tc>
      </w:tr>
    </w:tbl>
    <w:p w:rsidR="00ED0B50" w:rsidRPr="00ED0B50" w:rsidRDefault="00ED0B50" w:rsidP="00ED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0B50" w:rsidRPr="00ED0B50" w:rsidSect="0013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0"/>
    <w:rsid w:val="00023DF1"/>
    <w:rsid w:val="0013326B"/>
    <w:rsid w:val="00134834"/>
    <w:rsid w:val="001A628A"/>
    <w:rsid w:val="002432B5"/>
    <w:rsid w:val="002C0ECB"/>
    <w:rsid w:val="00401076"/>
    <w:rsid w:val="00484E16"/>
    <w:rsid w:val="004E70BB"/>
    <w:rsid w:val="006B679A"/>
    <w:rsid w:val="009D7F35"/>
    <w:rsid w:val="00AF6098"/>
    <w:rsid w:val="00BB0631"/>
    <w:rsid w:val="00DA04AE"/>
    <w:rsid w:val="00DD7222"/>
    <w:rsid w:val="00ED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2017-12-15T07:19:00Z</dcterms:created>
  <dcterms:modified xsi:type="dcterms:W3CDTF">2018-01-30T12:45:00Z</dcterms:modified>
</cp:coreProperties>
</file>