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Уведомление работодателя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                                          Руководителю </w:t>
      </w:r>
    </w:p>
    <w:p w:rsid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Марий Эл</w:t>
      </w:r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671F57">
        <w:rPr>
          <w:rFonts w:ascii="Times New Roman" w:hAnsi="Times New Roman" w:cs="Times New Roman"/>
          <w:sz w:val="28"/>
          <w:szCs w:val="28"/>
        </w:rPr>
        <w:t>(Ф.И.О. работника, должность,</w:t>
      </w:r>
      <w:proofErr w:type="gramEnd"/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                                           структурное подразделение,</w:t>
      </w:r>
    </w:p>
    <w:p w:rsidR="00671F57" w:rsidRPr="00671F57" w:rsidRDefault="00671F57" w:rsidP="00671F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контактный телефон)</w:t>
      </w: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1.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F57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к работнику в связи с исполнением им каких-либо лиц в целях склонения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его к совершению коррупционных нарушений)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bookmarkStart w:id="0" w:name="_GoBack"/>
      <w:bookmarkEnd w:id="0"/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2.   Склонение к совершению коррупционного правонарушения производилось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в целях осуществления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(указывается сущность предполагаемого коррупционного правонарушения)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Склонение к совершению коррупционного правонарушения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осуществлялось посредством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F57">
        <w:rPr>
          <w:rFonts w:ascii="Times New Roman" w:hAnsi="Times New Roman" w:cs="Times New Roman"/>
          <w:sz w:val="28"/>
          <w:szCs w:val="28"/>
        </w:rPr>
        <w:t>(указывается способ склонения к совершению коррупционного</w:t>
      </w:r>
      <w:proofErr w:type="gramEnd"/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правонарушения: угроза, обещание, обман, насилие и т.д.)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Склонение к совершению коррупционного правонарушения произошло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(указывается время, дата, место (город, адрес))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Склонение к совершению коррупционного правонарушения производилось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71F57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F57">
        <w:rPr>
          <w:rFonts w:ascii="Times New Roman" w:hAnsi="Times New Roman" w:cs="Times New Roman"/>
          <w:sz w:val="28"/>
          <w:szCs w:val="28"/>
        </w:rPr>
        <w:t>(обстоятельства склонения к коррупционному правонарушению: телефонный</w:t>
      </w:r>
      <w:proofErr w:type="gramEnd"/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разговор, личный прием и т.д.)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3.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F57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 склоняющем</w:t>
      </w:r>
      <w:proofErr w:type="gramEnd"/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к коррупционному правонарушению)</w:t>
      </w:r>
    </w:p>
    <w:p w:rsidR="00671F57" w:rsidRPr="00671F57" w:rsidRDefault="00671F57" w:rsidP="00671F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Прилагаемые материалы:</w:t>
      </w: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1F57" w:rsidRPr="00671F57" w:rsidRDefault="00671F57" w:rsidP="00671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F57">
        <w:rPr>
          <w:rFonts w:ascii="Times New Roman" w:hAnsi="Times New Roman" w:cs="Times New Roman"/>
          <w:sz w:val="28"/>
          <w:szCs w:val="28"/>
        </w:rPr>
        <w:t xml:space="preserve"> (дата, подпись, инициалы и фамилия)</w:t>
      </w:r>
    </w:p>
    <w:p w:rsidR="00671F57" w:rsidRDefault="00671F57" w:rsidP="00671F57">
      <w:pPr>
        <w:pStyle w:val="ConsPlusNormal"/>
        <w:jc w:val="both"/>
      </w:pPr>
    </w:p>
    <w:p w:rsidR="00671F57" w:rsidRDefault="00671F57" w:rsidP="00671F57">
      <w:pPr>
        <w:pStyle w:val="ConsPlusNormal"/>
        <w:jc w:val="both"/>
      </w:pPr>
    </w:p>
    <w:p w:rsidR="001650DA" w:rsidRDefault="00671F57"/>
    <w:sectPr w:rsidR="0016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57"/>
    <w:rsid w:val="002B066C"/>
    <w:rsid w:val="00671F57"/>
    <w:rsid w:val="00C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1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1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2017-06-04T16:22:00Z</dcterms:created>
  <dcterms:modified xsi:type="dcterms:W3CDTF">2017-06-04T16:26:00Z</dcterms:modified>
</cp:coreProperties>
</file>