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85" w:rsidRDefault="00F17F85" w:rsidP="00F17F8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F17F85">
        <w:rPr>
          <w:b/>
          <w:sz w:val="28"/>
          <w:szCs w:val="28"/>
        </w:rPr>
        <w:t>ониторинг</w:t>
      </w:r>
    </w:p>
    <w:p w:rsidR="00F17F85" w:rsidRPr="00F17F85" w:rsidRDefault="00F17F85" w:rsidP="00F17F85">
      <w:pPr>
        <w:ind w:firstLine="709"/>
        <w:jc w:val="center"/>
        <w:rPr>
          <w:b/>
          <w:sz w:val="28"/>
          <w:szCs w:val="28"/>
        </w:rPr>
      </w:pPr>
      <w:r w:rsidRPr="00F17F85">
        <w:rPr>
          <w:b/>
          <w:sz w:val="28"/>
          <w:szCs w:val="28"/>
        </w:rPr>
        <w:t>деятельности комиссии Управления Роскомнадзора по Республике Марий Эл по соблюдению требований к служебному поведению федеральных государственных гражданских служащих и урегулированию конфликта интересов за I</w:t>
      </w:r>
      <w:r w:rsidR="00106D5D">
        <w:rPr>
          <w:b/>
          <w:sz w:val="28"/>
          <w:szCs w:val="28"/>
          <w:lang w:val="en-US"/>
        </w:rPr>
        <w:t>I</w:t>
      </w:r>
      <w:r w:rsidR="00E444C3">
        <w:rPr>
          <w:b/>
          <w:sz w:val="28"/>
          <w:szCs w:val="28"/>
          <w:lang w:val="en-US"/>
        </w:rPr>
        <w:t>I</w:t>
      </w:r>
      <w:r w:rsidR="004E5D0C">
        <w:rPr>
          <w:b/>
          <w:sz w:val="28"/>
          <w:szCs w:val="28"/>
        </w:rPr>
        <w:t xml:space="preserve"> квартал 2016</w:t>
      </w:r>
      <w:r w:rsidRPr="00F17F85">
        <w:rPr>
          <w:b/>
          <w:sz w:val="28"/>
          <w:szCs w:val="28"/>
        </w:rPr>
        <w:t xml:space="preserve"> года</w:t>
      </w:r>
    </w:p>
    <w:p w:rsidR="00F17F85" w:rsidRPr="001C3061" w:rsidRDefault="00F17F85" w:rsidP="00F17F85">
      <w:pPr>
        <w:ind w:firstLine="709"/>
        <w:jc w:val="both"/>
        <w:rPr>
          <w:sz w:val="28"/>
          <w:szCs w:val="28"/>
        </w:rPr>
      </w:pPr>
    </w:p>
    <w:p w:rsidR="00106D5D" w:rsidRPr="00106D5D" w:rsidRDefault="00E444C3" w:rsidP="00106D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bookmarkStart w:id="0" w:name="_GoBack"/>
      <w:bookmarkEnd w:id="0"/>
      <w:r w:rsidR="00106D5D" w:rsidRPr="00106D5D">
        <w:rPr>
          <w:sz w:val="28"/>
          <w:szCs w:val="28"/>
        </w:rPr>
        <w:t xml:space="preserve"> </w:t>
      </w:r>
      <w:r w:rsidR="00106D5D" w:rsidRPr="00106D5D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="00106D5D" w:rsidRPr="00106D5D">
        <w:rPr>
          <w:sz w:val="28"/>
          <w:szCs w:val="28"/>
        </w:rPr>
        <w:t xml:space="preserve">I квартале </w:t>
      </w:r>
      <w:r w:rsidR="004E5D0C">
        <w:rPr>
          <w:sz w:val="28"/>
          <w:szCs w:val="28"/>
        </w:rPr>
        <w:t>2016</w:t>
      </w:r>
      <w:r w:rsidR="00106D5D" w:rsidRPr="00106D5D">
        <w:rPr>
          <w:sz w:val="28"/>
          <w:szCs w:val="28"/>
        </w:rPr>
        <w:t xml:space="preserve"> года </w:t>
      </w:r>
      <w:r w:rsidR="004E5D0C">
        <w:rPr>
          <w:sz w:val="28"/>
          <w:szCs w:val="28"/>
        </w:rPr>
        <w:t>заседаний комиссии по соблюдению требований к служебному поведению гражданских служащих и урегулированию конфликта интересов Управления Роскомнадзора по РМЭ не проводилось.</w:t>
      </w:r>
    </w:p>
    <w:p w:rsidR="001D731E" w:rsidRPr="00F17F85" w:rsidRDefault="001D731E" w:rsidP="00F17F85"/>
    <w:sectPr w:rsidR="001D731E" w:rsidRPr="00F17F85" w:rsidSect="0095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4DB"/>
    <w:rsid w:val="00106D5D"/>
    <w:rsid w:val="0011124E"/>
    <w:rsid w:val="001353B7"/>
    <w:rsid w:val="001D731E"/>
    <w:rsid w:val="0020460A"/>
    <w:rsid w:val="003326F1"/>
    <w:rsid w:val="004959B7"/>
    <w:rsid w:val="004C6EF9"/>
    <w:rsid w:val="004E5D0C"/>
    <w:rsid w:val="005364E9"/>
    <w:rsid w:val="0054053D"/>
    <w:rsid w:val="006638BF"/>
    <w:rsid w:val="007F1836"/>
    <w:rsid w:val="0095357A"/>
    <w:rsid w:val="009B6571"/>
    <w:rsid w:val="009E54DB"/>
    <w:rsid w:val="00A31640"/>
    <w:rsid w:val="00A41771"/>
    <w:rsid w:val="00A5275E"/>
    <w:rsid w:val="00CB2FBF"/>
    <w:rsid w:val="00E444C3"/>
    <w:rsid w:val="00EF0C1F"/>
    <w:rsid w:val="00F17F85"/>
    <w:rsid w:val="00FC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4DB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9E54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Юрист</cp:lastModifiedBy>
  <cp:revision>2</cp:revision>
  <dcterms:created xsi:type="dcterms:W3CDTF">2016-10-11T07:22:00Z</dcterms:created>
  <dcterms:modified xsi:type="dcterms:W3CDTF">2016-10-11T07:22:00Z</dcterms:modified>
</cp:coreProperties>
</file>